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Pr="00F250A8" w:rsidRDefault="000B443C" w:rsidP="00F250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0B443C" w:rsidRPr="00F250A8" w:rsidRDefault="000B443C" w:rsidP="00F250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F250A8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="00F250A8">
        <w:rPr>
          <w:rFonts w:ascii="Times New Roman" w:hAnsi="Times New Roman" w:cs="Times New Roman"/>
          <w:b/>
          <w:sz w:val="24"/>
          <w:szCs w:val="24"/>
        </w:rPr>
        <w:t xml:space="preserve"> муниципальный</w:t>
      </w:r>
      <w:r w:rsidRPr="00F250A8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0B443C" w:rsidRPr="00F250A8" w:rsidRDefault="000B443C" w:rsidP="00F250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>Старогутнянское сельское поселение</w:t>
      </w:r>
    </w:p>
    <w:p w:rsidR="000B443C" w:rsidRPr="00F250A8" w:rsidRDefault="000B443C" w:rsidP="00F250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>Старогутнянская сельская администрация</w:t>
      </w:r>
    </w:p>
    <w:p w:rsidR="000B443C" w:rsidRPr="00F250A8" w:rsidRDefault="000B443C" w:rsidP="00F250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443C" w:rsidRPr="00F250A8" w:rsidRDefault="000B443C" w:rsidP="00F250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443C" w:rsidRPr="00F250A8" w:rsidRDefault="000B443C" w:rsidP="00F250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B443C" w:rsidRPr="00F250A8" w:rsidRDefault="000B443C" w:rsidP="00F250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От </w:t>
      </w:r>
      <w:r w:rsidR="00332DAF" w:rsidRPr="00F250A8">
        <w:rPr>
          <w:rFonts w:ascii="Times New Roman" w:hAnsi="Times New Roman" w:cs="Times New Roman"/>
          <w:sz w:val="24"/>
          <w:szCs w:val="24"/>
        </w:rPr>
        <w:t>07.05.2026</w:t>
      </w:r>
      <w:r w:rsidRPr="00F250A8">
        <w:rPr>
          <w:rFonts w:ascii="Times New Roman" w:hAnsi="Times New Roman" w:cs="Times New Roman"/>
          <w:sz w:val="24"/>
          <w:szCs w:val="24"/>
        </w:rPr>
        <w:t>г               №</w:t>
      </w:r>
      <w:r w:rsidR="00332DAF" w:rsidRPr="00F250A8">
        <w:rPr>
          <w:rFonts w:ascii="Times New Roman" w:hAnsi="Times New Roman" w:cs="Times New Roman"/>
          <w:sz w:val="24"/>
          <w:szCs w:val="24"/>
        </w:rPr>
        <w:t>4</w:t>
      </w:r>
    </w:p>
    <w:p w:rsidR="000B443C" w:rsidRPr="00F250A8" w:rsidRDefault="005376EB" w:rsidP="00F250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с</w:t>
      </w:r>
      <w:r w:rsidR="000B443C" w:rsidRPr="00F250A8">
        <w:rPr>
          <w:rFonts w:ascii="Times New Roman" w:hAnsi="Times New Roman" w:cs="Times New Roman"/>
          <w:sz w:val="24"/>
          <w:szCs w:val="24"/>
        </w:rPr>
        <w:t>.Старая Гута</w:t>
      </w:r>
    </w:p>
    <w:p w:rsidR="000B443C" w:rsidRPr="00F250A8" w:rsidRDefault="000B443C" w:rsidP="00F25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:rsidR="000B443C" w:rsidRPr="00F250A8" w:rsidRDefault="000B443C" w:rsidP="00F25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proofErr w:type="spellStart"/>
      <w:r w:rsidR="00100DCD" w:rsidRPr="00F250A8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="00100DCD" w:rsidRPr="00F250A8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0B443C" w:rsidRPr="00F250A8" w:rsidRDefault="00100DCD" w:rsidP="00F25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0A8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F250A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0B443C" w:rsidRPr="00F250A8" w:rsidRDefault="00332DAF" w:rsidP="00F250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0A8">
        <w:rPr>
          <w:rFonts w:ascii="Times New Roman" w:hAnsi="Times New Roman" w:cs="Times New Roman"/>
          <w:b/>
          <w:sz w:val="24"/>
          <w:szCs w:val="24"/>
        </w:rPr>
        <w:t xml:space="preserve"> за 1 квартал 2026</w:t>
      </w:r>
      <w:r w:rsidR="000B443C" w:rsidRPr="00F250A8">
        <w:rPr>
          <w:rFonts w:ascii="Times New Roman" w:hAnsi="Times New Roman" w:cs="Times New Roman"/>
          <w:b/>
          <w:sz w:val="24"/>
          <w:szCs w:val="24"/>
        </w:rPr>
        <w:t>года.</w:t>
      </w:r>
    </w:p>
    <w:p w:rsidR="000B443C" w:rsidRPr="00F250A8" w:rsidRDefault="000B443C" w:rsidP="00F250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443C" w:rsidRPr="00F250A8" w:rsidRDefault="000B443C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                 В соответствии с п5 ст264.2 Бюджетного кодекса РФ,п.2</w:t>
      </w:r>
      <w:r w:rsidR="00EF6B8F" w:rsidRPr="00F250A8">
        <w:rPr>
          <w:rFonts w:ascii="Times New Roman" w:hAnsi="Times New Roman" w:cs="Times New Roman"/>
          <w:sz w:val="24"/>
          <w:szCs w:val="24"/>
        </w:rPr>
        <w:t>1</w:t>
      </w:r>
      <w:r w:rsidRPr="00F250A8">
        <w:rPr>
          <w:rFonts w:ascii="Times New Roman" w:hAnsi="Times New Roman" w:cs="Times New Roman"/>
          <w:sz w:val="24"/>
          <w:szCs w:val="24"/>
        </w:rPr>
        <w:t xml:space="preserve"> решения Старогутнянского сельского Совета народных депутатов от </w:t>
      </w:r>
      <w:r w:rsidR="00772450" w:rsidRPr="00F250A8">
        <w:rPr>
          <w:rFonts w:ascii="Times New Roman" w:hAnsi="Times New Roman" w:cs="Times New Roman"/>
          <w:sz w:val="24"/>
          <w:szCs w:val="24"/>
        </w:rPr>
        <w:t>22</w:t>
      </w:r>
      <w:r w:rsidR="00332DAF" w:rsidRPr="00F250A8">
        <w:rPr>
          <w:rFonts w:ascii="Times New Roman" w:hAnsi="Times New Roman" w:cs="Times New Roman"/>
          <w:sz w:val="24"/>
          <w:szCs w:val="24"/>
        </w:rPr>
        <w:t>.12.2025</w:t>
      </w:r>
      <w:r w:rsidRPr="00F250A8">
        <w:rPr>
          <w:rFonts w:ascii="Times New Roman" w:hAnsi="Times New Roman" w:cs="Times New Roman"/>
          <w:sz w:val="24"/>
          <w:szCs w:val="24"/>
        </w:rPr>
        <w:t xml:space="preserve"> г №</w:t>
      </w:r>
      <w:r w:rsidR="00B54F40" w:rsidRPr="00F250A8">
        <w:rPr>
          <w:rFonts w:ascii="Times New Roman" w:hAnsi="Times New Roman" w:cs="Times New Roman"/>
          <w:sz w:val="24"/>
          <w:szCs w:val="24"/>
        </w:rPr>
        <w:t>5</w:t>
      </w:r>
      <w:r w:rsidRPr="00F250A8">
        <w:rPr>
          <w:rFonts w:ascii="Times New Roman" w:hAnsi="Times New Roman" w:cs="Times New Roman"/>
          <w:sz w:val="24"/>
          <w:szCs w:val="24"/>
        </w:rPr>
        <w:t>-</w:t>
      </w:r>
      <w:r w:rsidR="00772450" w:rsidRPr="00F250A8">
        <w:rPr>
          <w:rFonts w:ascii="Times New Roman" w:hAnsi="Times New Roman" w:cs="Times New Roman"/>
          <w:sz w:val="24"/>
          <w:szCs w:val="24"/>
        </w:rPr>
        <w:t>4</w:t>
      </w:r>
      <w:r w:rsidR="00B54F40" w:rsidRPr="00F250A8">
        <w:rPr>
          <w:rFonts w:ascii="Times New Roman" w:hAnsi="Times New Roman" w:cs="Times New Roman"/>
          <w:sz w:val="24"/>
          <w:szCs w:val="24"/>
        </w:rPr>
        <w:t>3</w:t>
      </w:r>
      <w:r w:rsidRPr="00F250A8">
        <w:rPr>
          <w:rFonts w:ascii="Times New Roman" w:hAnsi="Times New Roman" w:cs="Times New Roman"/>
          <w:sz w:val="24"/>
          <w:szCs w:val="24"/>
        </w:rPr>
        <w:t xml:space="preserve"> «О бюджете</w:t>
      </w:r>
      <w:r w:rsidR="00730EC8"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26E19"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32DAF" w:rsidRPr="00F250A8">
        <w:rPr>
          <w:rFonts w:ascii="Times New Roman" w:hAnsi="Times New Roman" w:cs="Times New Roman"/>
          <w:sz w:val="24"/>
          <w:szCs w:val="24"/>
        </w:rPr>
        <w:t xml:space="preserve"> района Брянской области на 2026</w:t>
      </w:r>
      <w:r w:rsidR="004046D8"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730EC8" w:rsidRPr="00F250A8">
        <w:rPr>
          <w:rFonts w:ascii="Times New Roman" w:hAnsi="Times New Roman" w:cs="Times New Roman"/>
          <w:sz w:val="24"/>
          <w:szCs w:val="24"/>
        </w:rPr>
        <w:t>год</w:t>
      </w:r>
      <w:r w:rsidR="00332DAF" w:rsidRPr="00F250A8">
        <w:rPr>
          <w:rFonts w:ascii="Times New Roman" w:hAnsi="Times New Roman" w:cs="Times New Roman"/>
          <w:sz w:val="24"/>
          <w:szCs w:val="24"/>
        </w:rPr>
        <w:t xml:space="preserve"> и на плановый период 2027 и 2028</w:t>
      </w:r>
      <w:r w:rsidR="00EF6B8F" w:rsidRPr="00F250A8">
        <w:rPr>
          <w:rFonts w:ascii="Times New Roman" w:hAnsi="Times New Roman" w:cs="Times New Roman"/>
          <w:sz w:val="24"/>
          <w:szCs w:val="24"/>
        </w:rPr>
        <w:t>годов</w:t>
      </w:r>
      <w:r w:rsidR="00730EC8" w:rsidRPr="00F250A8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730EC8" w:rsidRPr="00F250A8" w:rsidRDefault="009704EA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ПОСТА</w:t>
      </w:r>
      <w:r w:rsidR="00730EC8" w:rsidRPr="00F250A8">
        <w:rPr>
          <w:rFonts w:ascii="Times New Roman" w:hAnsi="Times New Roman" w:cs="Times New Roman"/>
          <w:sz w:val="24"/>
          <w:szCs w:val="24"/>
        </w:rPr>
        <w:t>НОВЛЯЮ:</w:t>
      </w:r>
    </w:p>
    <w:p w:rsidR="00730EC8" w:rsidRPr="00F250A8" w:rsidRDefault="00730EC8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1.Утвердить прилагаемый отчет об исполнении бюджета </w:t>
      </w:r>
      <w:proofErr w:type="spellStart"/>
      <w:r w:rsidR="00100DCD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100DCD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00DCD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00DCD" w:rsidRPr="00F250A8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F250A8">
        <w:rPr>
          <w:rFonts w:ascii="Times New Roman" w:hAnsi="Times New Roman" w:cs="Times New Roman"/>
          <w:sz w:val="24"/>
          <w:szCs w:val="24"/>
        </w:rPr>
        <w:t xml:space="preserve"> за </w:t>
      </w:r>
      <w:r w:rsidR="00332DAF" w:rsidRPr="00F250A8">
        <w:rPr>
          <w:rFonts w:ascii="Times New Roman" w:hAnsi="Times New Roman" w:cs="Times New Roman"/>
          <w:sz w:val="24"/>
          <w:szCs w:val="24"/>
        </w:rPr>
        <w:t>1 квартал 2026</w:t>
      </w:r>
      <w:r w:rsidRPr="00F250A8">
        <w:rPr>
          <w:rFonts w:ascii="Times New Roman" w:hAnsi="Times New Roman" w:cs="Times New Roman"/>
          <w:sz w:val="24"/>
          <w:szCs w:val="24"/>
        </w:rPr>
        <w:t>года.</w:t>
      </w:r>
    </w:p>
    <w:p w:rsidR="00730EC8" w:rsidRPr="00F250A8" w:rsidRDefault="00730EC8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-по доходам в сумме</w:t>
      </w:r>
      <w:r w:rsidR="00B54F40"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Pr="00F250A8">
        <w:rPr>
          <w:rFonts w:ascii="Times New Roman" w:hAnsi="Times New Roman" w:cs="Times New Roman"/>
          <w:sz w:val="24"/>
          <w:szCs w:val="24"/>
        </w:rPr>
        <w:t>-</w:t>
      </w:r>
      <w:r w:rsidR="00332DAF" w:rsidRPr="00F250A8">
        <w:rPr>
          <w:rFonts w:ascii="Times New Roman" w:hAnsi="Times New Roman" w:cs="Times New Roman"/>
          <w:sz w:val="24"/>
          <w:szCs w:val="24"/>
        </w:rPr>
        <w:t>1050 551,88</w:t>
      </w:r>
      <w:r w:rsidR="00326E19" w:rsidRPr="00F250A8">
        <w:rPr>
          <w:rFonts w:ascii="Times New Roman" w:hAnsi="Times New Roman" w:cs="Times New Roman"/>
          <w:sz w:val="24"/>
          <w:szCs w:val="24"/>
        </w:rPr>
        <w:t xml:space="preserve">  </w:t>
      </w:r>
      <w:r w:rsidRPr="00F250A8">
        <w:rPr>
          <w:rFonts w:ascii="Times New Roman" w:hAnsi="Times New Roman" w:cs="Times New Roman"/>
          <w:sz w:val="24"/>
          <w:szCs w:val="24"/>
        </w:rPr>
        <w:t>рублей;</w:t>
      </w:r>
    </w:p>
    <w:p w:rsidR="00730EC8" w:rsidRPr="00F250A8" w:rsidRDefault="00730EC8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-по расходам в сумме-</w:t>
      </w:r>
      <w:r w:rsidR="00332DAF" w:rsidRPr="00F250A8">
        <w:rPr>
          <w:rFonts w:ascii="Times New Roman" w:hAnsi="Times New Roman" w:cs="Times New Roman"/>
          <w:sz w:val="24"/>
          <w:szCs w:val="24"/>
        </w:rPr>
        <w:t xml:space="preserve"> 1190526,28</w:t>
      </w:r>
      <w:r w:rsidRPr="00F250A8">
        <w:rPr>
          <w:rFonts w:ascii="Times New Roman" w:hAnsi="Times New Roman" w:cs="Times New Roman"/>
          <w:sz w:val="24"/>
          <w:szCs w:val="24"/>
        </w:rPr>
        <w:t>рублей;</w:t>
      </w:r>
    </w:p>
    <w:p w:rsidR="00730EC8" w:rsidRPr="00F250A8" w:rsidRDefault="00730EC8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С превышением </w:t>
      </w:r>
      <w:r w:rsidR="000D35EC" w:rsidRPr="00F250A8">
        <w:rPr>
          <w:rFonts w:ascii="Times New Roman" w:hAnsi="Times New Roman" w:cs="Times New Roman"/>
          <w:sz w:val="24"/>
          <w:szCs w:val="24"/>
        </w:rPr>
        <w:t>расходов</w:t>
      </w:r>
      <w:r w:rsidR="00CD29FD" w:rsidRPr="00F250A8">
        <w:rPr>
          <w:rFonts w:ascii="Times New Roman" w:hAnsi="Times New Roman" w:cs="Times New Roman"/>
          <w:sz w:val="24"/>
          <w:szCs w:val="24"/>
        </w:rPr>
        <w:t xml:space="preserve"> над </w:t>
      </w:r>
      <w:r w:rsidR="000D35EC" w:rsidRPr="00F250A8">
        <w:rPr>
          <w:rFonts w:ascii="Times New Roman" w:hAnsi="Times New Roman" w:cs="Times New Roman"/>
          <w:sz w:val="24"/>
          <w:szCs w:val="24"/>
        </w:rPr>
        <w:t>дохо</w:t>
      </w:r>
      <w:r w:rsidR="002A1400" w:rsidRPr="00F250A8">
        <w:rPr>
          <w:rFonts w:ascii="Times New Roman" w:hAnsi="Times New Roman" w:cs="Times New Roman"/>
          <w:sz w:val="24"/>
          <w:szCs w:val="24"/>
        </w:rPr>
        <w:t>д</w:t>
      </w:r>
      <w:r w:rsidR="00332DAF" w:rsidRPr="00F250A8">
        <w:rPr>
          <w:rFonts w:ascii="Times New Roman" w:hAnsi="Times New Roman" w:cs="Times New Roman"/>
          <w:sz w:val="24"/>
          <w:szCs w:val="24"/>
        </w:rPr>
        <w:t>ами ( дефицит) в сумме 139974,40</w:t>
      </w:r>
      <w:r w:rsidR="002A1400"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EB0207" w:rsidRPr="00F250A8">
        <w:rPr>
          <w:rFonts w:ascii="Times New Roman" w:hAnsi="Times New Roman" w:cs="Times New Roman"/>
          <w:sz w:val="24"/>
          <w:szCs w:val="24"/>
        </w:rPr>
        <w:t>рублей.</w:t>
      </w:r>
    </w:p>
    <w:p w:rsidR="00B331B0" w:rsidRPr="00F250A8" w:rsidRDefault="00EB0207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2.Утвердить следующие показатели исполнения бюджета</w:t>
      </w:r>
      <w:r w:rsidR="00B331B0"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1B0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331B0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331B0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331B0" w:rsidRPr="00F250A8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332DAF" w:rsidRPr="00F250A8">
        <w:rPr>
          <w:rFonts w:ascii="Times New Roman" w:hAnsi="Times New Roman" w:cs="Times New Roman"/>
          <w:sz w:val="24"/>
          <w:szCs w:val="24"/>
        </w:rPr>
        <w:t>янской области за 1 квартал 2026</w:t>
      </w:r>
      <w:r w:rsidR="00B331B0" w:rsidRPr="00F250A8">
        <w:rPr>
          <w:rFonts w:ascii="Times New Roman" w:hAnsi="Times New Roman" w:cs="Times New Roman"/>
          <w:sz w:val="24"/>
          <w:szCs w:val="24"/>
        </w:rPr>
        <w:t>года.</w:t>
      </w:r>
    </w:p>
    <w:p w:rsidR="00B331B0" w:rsidRPr="00F250A8" w:rsidRDefault="00EB0207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-доходы бюджета</w:t>
      </w:r>
      <w:r w:rsidR="00B331B0"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1B0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331B0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331B0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331B0" w:rsidRPr="00F250A8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B54F40" w:rsidRPr="00F250A8">
        <w:rPr>
          <w:rFonts w:ascii="Times New Roman" w:hAnsi="Times New Roman" w:cs="Times New Roman"/>
          <w:sz w:val="24"/>
          <w:szCs w:val="24"/>
        </w:rPr>
        <w:t>янской области за 1 квартал 2025</w:t>
      </w:r>
      <w:r w:rsidR="00B331B0" w:rsidRPr="00F250A8">
        <w:rPr>
          <w:rFonts w:ascii="Times New Roman" w:hAnsi="Times New Roman" w:cs="Times New Roman"/>
          <w:sz w:val="24"/>
          <w:szCs w:val="24"/>
        </w:rPr>
        <w:t>года согласно приложения 1;</w:t>
      </w:r>
    </w:p>
    <w:p w:rsidR="00EB0207" w:rsidRPr="00F250A8" w:rsidRDefault="00B331B0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EB0207" w:rsidRPr="00F250A8">
        <w:rPr>
          <w:rFonts w:ascii="Times New Roman" w:hAnsi="Times New Roman" w:cs="Times New Roman"/>
          <w:sz w:val="24"/>
          <w:szCs w:val="24"/>
        </w:rPr>
        <w:t>-расходы бюджета</w:t>
      </w:r>
      <w:r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250A8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B0FE3" w:rsidRPr="00F250A8">
        <w:rPr>
          <w:rFonts w:ascii="Times New Roman" w:hAnsi="Times New Roman" w:cs="Times New Roman"/>
          <w:sz w:val="24"/>
          <w:szCs w:val="24"/>
        </w:rPr>
        <w:t xml:space="preserve">ого района Брянской области </w:t>
      </w:r>
      <w:r w:rsidR="00EB0207" w:rsidRPr="00F250A8">
        <w:rPr>
          <w:rFonts w:ascii="Times New Roman" w:hAnsi="Times New Roman" w:cs="Times New Roman"/>
          <w:sz w:val="24"/>
          <w:szCs w:val="24"/>
        </w:rPr>
        <w:t>по разделам  и подразделам ,</w:t>
      </w:r>
      <w:r w:rsidR="00AA653D"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EB0207" w:rsidRPr="00F250A8">
        <w:rPr>
          <w:rFonts w:ascii="Times New Roman" w:hAnsi="Times New Roman" w:cs="Times New Roman"/>
          <w:sz w:val="24"/>
          <w:szCs w:val="24"/>
        </w:rPr>
        <w:t xml:space="preserve">целевым статьям  и видам расходов бюджета за </w:t>
      </w:r>
      <w:r w:rsidR="00332DAF" w:rsidRPr="00F250A8">
        <w:rPr>
          <w:rFonts w:ascii="Times New Roman" w:hAnsi="Times New Roman" w:cs="Times New Roman"/>
          <w:sz w:val="24"/>
          <w:szCs w:val="24"/>
        </w:rPr>
        <w:t>1 квартал 2026</w:t>
      </w:r>
      <w:r w:rsidR="00EB0207" w:rsidRPr="00F250A8">
        <w:rPr>
          <w:rFonts w:ascii="Times New Roman" w:hAnsi="Times New Roman" w:cs="Times New Roman"/>
          <w:sz w:val="24"/>
          <w:szCs w:val="24"/>
        </w:rPr>
        <w:t>года согласно приложение2;</w:t>
      </w:r>
    </w:p>
    <w:p w:rsidR="00EB0207" w:rsidRPr="00F250A8" w:rsidRDefault="00EB0207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-расходы бюджета</w:t>
      </w:r>
      <w:r w:rsidR="004046D8"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  <w:r w:rsidR="002072DC" w:rsidRPr="00F250A8">
        <w:rPr>
          <w:rFonts w:ascii="Times New Roman" w:hAnsi="Times New Roman" w:cs="Times New Roman"/>
          <w:sz w:val="24"/>
          <w:szCs w:val="24"/>
        </w:rPr>
        <w:t xml:space="preserve">по ведомственной структуре за </w:t>
      </w:r>
      <w:r w:rsidR="00332DAF" w:rsidRPr="00F250A8">
        <w:rPr>
          <w:rFonts w:ascii="Times New Roman" w:hAnsi="Times New Roman" w:cs="Times New Roman"/>
          <w:sz w:val="24"/>
          <w:szCs w:val="24"/>
        </w:rPr>
        <w:t>1 квартал 2026</w:t>
      </w:r>
      <w:r w:rsidR="00326E19"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2072DC" w:rsidRPr="00F250A8">
        <w:rPr>
          <w:rFonts w:ascii="Times New Roman" w:hAnsi="Times New Roman" w:cs="Times New Roman"/>
          <w:sz w:val="24"/>
          <w:szCs w:val="24"/>
        </w:rPr>
        <w:t>года согласно приложения</w:t>
      </w:r>
      <w:r w:rsid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2072DC" w:rsidRPr="00F250A8">
        <w:rPr>
          <w:rFonts w:ascii="Times New Roman" w:hAnsi="Times New Roman" w:cs="Times New Roman"/>
          <w:sz w:val="24"/>
          <w:szCs w:val="24"/>
        </w:rPr>
        <w:t>3;</w:t>
      </w:r>
    </w:p>
    <w:p w:rsidR="00CB0FE3" w:rsidRPr="00F250A8" w:rsidRDefault="00CB0FE3" w:rsidP="00F250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-расходов бюджета </w:t>
      </w:r>
      <w:proofErr w:type="spellStart"/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Старогутнянского</w:t>
      </w:r>
      <w:proofErr w:type="spellEnd"/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Унечского</w:t>
      </w:r>
      <w:proofErr w:type="spellEnd"/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 района Брянской области по целевым статьям (муниципальным программам и </w:t>
      </w:r>
      <w:proofErr w:type="spellStart"/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  <w:r w:rsidR="00B54F40"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подгруппам </w:t>
      </w:r>
      <w:r w:rsidR="00332DAF"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видов расходов за 1 квартал 2026</w:t>
      </w:r>
      <w:r w:rsidRPr="00F250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согласно приложения 4</w:t>
      </w:r>
    </w:p>
    <w:p w:rsidR="00CB0FE3" w:rsidRPr="00F250A8" w:rsidRDefault="00CB0FE3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72DC" w:rsidRPr="00F250A8" w:rsidRDefault="002072DC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-источники внутреннего финансирования </w:t>
      </w:r>
      <w:proofErr w:type="spellStart"/>
      <w:r w:rsidR="00191DC1" w:rsidRPr="00F250A8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F250A8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B54F40" w:rsidRPr="00F250A8">
        <w:rPr>
          <w:rFonts w:ascii="Times New Roman" w:hAnsi="Times New Roman" w:cs="Times New Roman"/>
          <w:sz w:val="24"/>
          <w:szCs w:val="24"/>
        </w:rPr>
        <w:t>янской области за 1 квартал 202</w:t>
      </w:r>
      <w:r w:rsidR="00332DAF" w:rsidRPr="00F250A8">
        <w:rPr>
          <w:rFonts w:ascii="Times New Roman" w:hAnsi="Times New Roman" w:cs="Times New Roman"/>
          <w:sz w:val="24"/>
          <w:szCs w:val="24"/>
        </w:rPr>
        <w:t>6</w:t>
      </w:r>
      <w:r w:rsidR="00421A56" w:rsidRPr="00F250A8">
        <w:rPr>
          <w:rFonts w:ascii="Times New Roman" w:hAnsi="Times New Roman" w:cs="Times New Roman"/>
          <w:sz w:val="24"/>
          <w:szCs w:val="24"/>
        </w:rPr>
        <w:t xml:space="preserve"> </w:t>
      </w:r>
      <w:r w:rsidR="00CB0FE3" w:rsidRPr="00F250A8">
        <w:rPr>
          <w:rFonts w:ascii="Times New Roman" w:hAnsi="Times New Roman" w:cs="Times New Roman"/>
          <w:sz w:val="24"/>
          <w:szCs w:val="24"/>
        </w:rPr>
        <w:t>года согласно приложения 5</w:t>
      </w:r>
      <w:r w:rsidRPr="00F250A8">
        <w:rPr>
          <w:rFonts w:ascii="Times New Roman" w:hAnsi="Times New Roman" w:cs="Times New Roman"/>
          <w:sz w:val="24"/>
          <w:szCs w:val="24"/>
        </w:rPr>
        <w:t>.</w:t>
      </w:r>
    </w:p>
    <w:p w:rsidR="002072DC" w:rsidRPr="00F250A8" w:rsidRDefault="002072DC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3.Напрвавить отчет об  исполнение бюджета</w:t>
      </w:r>
      <w:r w:rsidR="004046D8" w:rsidRPr="00F25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046D8" w:rsidRPr="00F250A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F250A8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2A1400" w:rsidRPr="00F250A8">
        <w:rPr>
          <w:rFonts w:ascii="Times New Roman" w:hAnsi="Times New Roman" w:cs="Times New Roman"/>
          <w:sz w:val="24"/>
          <w:szCs w:val="24"/>
        </w:rPr>
        <w:t>янской области за 1</w:t>
      </w:r>
      <w:r w:rsidR="00326E19" w:rsidRPr="00F250A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332DAF" w:rsidRPr="00F250A8">
        <w:rPr>
          <w:rFonts w:ascii="Times New Roman" w:hAnsi="Times New Roman" w:cs="Times New Roman"/>
          <w:sz w:val="24"/>
          <w:szCs w:val="24"/>
        </w:rPr>
        <w:t>6</w:t>
      </w:r>
      <w:r w:rsidR="004046D8" w:rsidRPr="00F250A8">
        <w:rPr>
          <w:rFonts w:ascii="Times New Roman" w:hAnsi="Times New Roman" w:cs="Times New Roman"/>
          <w:sz w:val="24"/>
          <w:szCs w:val="24"/>
        </w:rPr>
        <w:t xml:space="preserve">года  </w:t>
      </w:r>
      <w:r w:rsidRPr="00F250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250A8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F250A8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депутатов.</w:t>
      </w:r>
    </w:p>
    <w:p w:rsidR="002072DC" w:rsidRPr="00F250A8" w:rsidRDefault="002072DC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>4.Настоящее постановление обнародовать согласно Устава.</w:t>
      </w:r>
    </w:p>
    <w:p w:rsidR="00D60802" w:rsidRPr="00F250A8" w:rsidRDefault="00D60802" w:rsidP="00F250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802" w:rsidRPr="00F250A8" w:rsidRDefault="00D60802" w:rsidP="00F250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72DC" w:rsidRPr="00F250A8" w:rsidRDefault="002072DC" w:rsidP="00F250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Глава Старогутнянской </w:t>
      </w:r>
    </w:p>
    <w:p w:rsidR="002072DC" w:rsidRPr="00F250A8" w:rsidRDefault="002072DC" w:rsidP="00F250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0A8">
        <w:rPr>
          <w:rFonts w:ascii="Times New Roman" w:hAnsi="Times New Roman" w:cs="Times New Roman"/>
          <w:sz w:val="24"/>
          <w:szCs w:val="24"/>
        </w:rPr>
        <w:t xml:space="preserve">сельской администрации             </w:t>
      </w:r>
      <w:r w:rsidR="00E917AD" w:rsidRPr="00F250A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1400" w:rsidRPr="00F250A8">
        <w:rPr>
          <w:rFonts w:ascii="Times New Roman" w:hAnsi="Times New Roman" w:cs="Times New Roman"/>
          <w:sz w:val="24"/>
          <w:szCs w:val="24"/>
        </w:rPr>
        <w:t xml:space="preserve">        </w:t>
      </w:r>
      <w:r w:rsidR="00F250A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A1400" w:rsidRPr="00F250A8">
        <w:rPr>
          <w:rFonts w:ascii="Times New Roman" w:hAnsi="Times New Roman" w:cs="Times New Roman"/>
          <w:sz w:val="24"/>
          <w:szCs w:val="24"/>
        </w:rPr>
        <w:t xml:space="preserve">          Гришаева Л.В.</w:t>
      </w:r>
    </w:p>
    <w:sectPr w:rsidR="002072DC" w:rsidRPr="00F250A8" w:rsidSect="00F250A8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443C"/>
    <w:rsid w:val="00003E78"/>
    <w:rsid w:val="000B443C"/>
    <w:rsid w:val="000D35EC"/>
    <w:rsid w:val="000D5750"/>
    <w:rsid w:val="00100DCD"/>
    <w:rsid w:val="00162068"/>
    <w:rsid w:val="00191DC1"/>
    <w:rsid w:val="001A300F"/>
    <w:rsid w:val="002072DC"/>
    <w:rsid w:val="00240CEE"/>
    <w:rsid w:val="00244852"/>
    <w:rsid w:val="002A1400"/>
    <w:rsid w:val="002A61EF"/>
    <w:rsid w:val="002D3048"/>
    <w:rsid w:val="002F56E4"/>
    <w:rsid w:val="003102CD"/>
    <w:rsid w:val="00326E19"/>
    <w:rsid w:val="00332996"/>
    <w:rsid w:val="00332DAF"/>
    <w:rsid w:val="00333246"/>
    <w:rsid w:val="00372BC3"/>
    <w:rsid w:val="0038083A"/>
    <w:rsid w:val="0038174F"/>
    <w:rsid w:val="00381BE1"/>
    <w:rsid w:val="003D0CA4"/>
    <w:rsid w:val="0040133A"/>
    <w:rsid w:val="004046D8"/>
    <w:rsid w:val="00421A56"/>
    <w:rsid w:val="00455DD1"/>
    <w:rsid w:val="00467D4E"/>
    <w:rsid w:val="004A3AD9"/>
    <w:rsid w:val="005376EB"/>
    <w:rsid w:val="00576000"/>
    <w:rsid w:val="005B3F42"/>
    <w:rsid w:val="0069792E"/>
    <w:rsid w:val="00730EC8"/>
    <w:rsid w:val="00735BDC"/>
    <w:rsid w:val="00772450"/>
    <w:rsid w:val="00793341"/>
    <w:rsid w:val="007D3BFC"/>
    <w:rsid w:val="008377D5"/>
    <w:rsid w:val="00854F9D"/>
    <w:rsid w:val="008A3AB8"/>
    <w:rsid w:val="008E5636"/>
    <w:rsid w:val="009704EA"/>
    <w:rsid w:val="009D6C91"/>
    <w:rsid w:val="009E2B18"/>
    <w:rsid w:val="009E3EB0"/>
    <w:rsid w:val="00A76648"/>
    <w:rsid w:val="00AA379B"/>
    <w:rsid w:val="00AA653D"/>
    <w:rsid w:val="00AA698E"/>
    <w:rsid w:val="00B331B0"/>
    <w:rsid w:val="00B54F40"/>
    <w:rsid w:val="00B7114D"/>
    <w:rsid w:val="00B875EA"/>
    <w:rsid w:val="00B91699"/>
    <w:rsid w:val="00CB0FE3"/>
    <w:rsid w:val="00CD29FD"/>
    <w:rsid w:val="00D60802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250A8"/>
    <w:rsid w:val="00FB4384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Пользователь</cp:lastModifiedBy>
  <cp:revision>2</cp:revision>
  <cp:lastPrinted>2026-06-10T07:58:00Z</cp:lastPrinted>
  <dcterms:created xsi:type="dcterms:W3CDTF">2012-09-12T05:29:00Z</dcterms:created>
  <dcterms:modified xsi:type="dcterms:W3CDTF">2026-06-10T07:58:00Z</dcterms:modified>
</cp:coreProperties>
</file>